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信息学院20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b/>
          <w:sz w:val="36"/>
          <w:szCs w:val="36"/>
        </w:rPr>
        <w:t>/202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6"/>
          <w:szCs w:val="36"/>
        </w:rPr>
        <w:t>学年第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  <w:szCs w:val="36"/>
        </w:rPr>
        <w:t>学期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班主任</w:t>
      </w:r>
      <w:r>
        <w:rPr>
          <w:rFonts w:hint="eastAsia" w:ascii="黑体" w:hAnsi="黑体" w:eastAsia="黑体" w:cs="黑体"/>
          <w:b/>
          <w:sz w:val="36"/>
          <w:szCs w:val="36"/>
        </w:rPr>
        <w:t>“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我为评估做贡献</w:t>
      </w:r>
      <w:r>
        <w:rPr>
          <w:rFonts w:hint="eastAsia" w:ascii="黑体" w:hAnsi="黑体" w:eastAsia="黑体" w:cs="黑体"/>
          <w:b/>
          <w:sz w:val="36"/>
          <w:szCs w:val="36"/>
        </w:rPr>
        <w:t>”主题班会记录</w:t>
      </w:r>
    </w:p>
    <w:tbl>
      <w:tblPr>
        <w:tblStyle w:val="3"/>
        <w:tblpPr w:leftFromText="180" w:rightFromText="180" w:vertAnchor="text" w:horzAnchor="margin" w:tblpXSpec="center" w:tblpY="327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020"/>
        <w:gridCol w:w="2055"/>
        <w:gridCol w:w="1035"/>
        <w:gridCol w:w="2443"/>
        <w:gridCol w:w="124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班 级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时 间</w:t>
            </w:r>
          </w:p>
        </w:tc>
        <w:tc>
          <w:tcPr>
            <w:tcW w:w="2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2023年5月16日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地 点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主 题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  <w:t>我为评估做贡献</w:t>
            </w: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主持人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方纯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班 会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摘 要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学习“我为评估做贡献”主题班会材料汇编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安全教育:防传染病、防电诈教育普及，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警惕“套路贷”“高利贷”“回租贷”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培训贷等，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校内施工安全、毕业班就业安全教育、学生心理健康教育、防火、防盗、交通安全、防溺水、意识形态安全、宗教政策宣讲等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其他事务：积极参加诚信资助活动月活动陆续开展；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班级事务：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10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学 生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签 到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缺 勤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说 明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班会应到    人，实到    人，缺勤    人。缺勤名单、原因及班会告知时间、方式：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缺勤学生回复截图：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审 核</w:t>
            </w:r>
          </w:p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意 见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 xml:space="preserve">值日班委姓名：                      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班导师、班主任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 xml:space="preserve">电子签名：           </w:t>
            </w:r>
          </w:p>
        </w:tc>
      </w:tr>
    </w:tbl>
    <w:p>
      <w:pPr>
        <w:spacing w:line="480" w:lineRule="exact"/>
        <w:jc w:val="left"/>
        <w:rPr>
          <w:rFonts w:hint="eastAsia"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注：此表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请</w:t>
      </w:r>
      <w:r>
        <w:rPr>
          <w:rFonts w:hint="eastAsia" w:ascii="微软雅黑" w:hAnsi="微软雅黑" w:eastAsia="微软雅黑" w:cs="微软雅黑"/>
          <w:bCs/>
          <w:sz w:val="24"/>
        </w:rPr>
        <w:t>交至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信息楼301</w:t>
      </w:r>
      <w:r>
        <w:rPr>
          <w:rFonts w:hint="eastAsia" w:ascii="微软雅黑" w:hAnsi="微软雅黑" w:eastAsia="微软雅黑" w:cs="微软雅黑"/>
          <w:bCs/>
          <w:sz w:val="24"/>
        </w:rPr>
        <w:t>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/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72BC7"/>
    <w:multiLevelType w:val="singleLevel"/>
    <w:tmpl w:val="2BD72B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dkN2EwNWE5NmUzZjM3MzQ4NDAzYWE5NGE0OTYifQ=="/>
  </w:docVars>
  <w:rsids>
    <w:rsidRoot w:val="29413B15"/>
    <w:rsid w:val="091847DC"/>
    <w:rsid w:val="1FA341B7"/>
    <w:rsid w:val="1FA5426E"/>
    <w:rsid w:val="29413B15"/>
    <w:rsid w:val="33D50D87"/>
    <w:rsid w:val="3C9343BB"/>
    <w:rsid w:val="3E3C0A07"/>
    <w:rsid w:val="44F37688"/>
    <w:rsid w:val="5D0E4426"/>
    <w:rsid w:val="629317A0"/>
    <w:rsid w:val="734F2CF8"/>
    <w:rsid w:val="756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302</Characters>
  <Lines>0</Lines>
  <Paragraphs>0</Paragraphs>
  <TotalTime>3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2022-02-17T07:28:00Z</dcterms:created>
  <dc:creator>chun..</dc:creator>
  <cp:lastModifiedBy>venus</cp:lastModifiedBy>
  <cp:lastPrinted>2023-05-16T09:08:51Z</cp:lastPrinted>
  <dcterms:modified xsi:type="dcterms:W3CDTF">2023-05-17T08:21:11Z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0D735F902E334B42A583CC2FDFE26B03</vt:lpwstr>
  </property>
</Properties>
</file>