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滁州学院20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年“十佳大学生”提名奖名单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道德示范类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：卜美冬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体育学院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18级体育教育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张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机械与电气工程学院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18电子科学与技术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学风创优类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：李淑霏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音乐学院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17级音乐学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科技创新类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：岳梓晨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地理信息与旅游学院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17级地理信息科学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方王凯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土木与建筑工程学院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17级给排水科学与工程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社会实践类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：刘新琨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经济与管理学院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18级工商管理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李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地理信息与旅游学院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18级旅游管理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志愿服务类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：袁蓓蓓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18级汉语言文学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常博文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bookmarkStart w:id="0" w:name="_GoBack"/>
      <w:r>
        <w:rPr>
          <w:rFonts w:hint="eastAsia" w:ascii="宋体" w:hAnsi="宋体" w:eastAsia="宋体" w:cs="宋体"/>
          <w:sz w:val="28"/>
          <w:szCs w:val="28"/>
          <w:highlight w:val="yellow"/>
          <w:lang w:eastAsia="zh-CN"/>
        </w:rPr>
        <w:t>计算机与信息工程学院</w:t>
      </w:r>
      <w:r>
        <w:rPr>
          <w:rFonts w:hint="eastAsia" w:ascii="宋体" w:hAnsi="宋体" w:cs="宋体"/>
          <w:sz w:val="28"/>
          <w:szCs w:val="28"/>
          <w:highlight w:val="yellow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highlight w:val="yellow"/>
          <w:lang w:eastAsia="zh-CN"/>
        </w:rPr>
        <w:t>18级物联网工程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自主创业类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：包许飞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经济与管理学院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18级财务管理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自强奋斗类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：靳谧靓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机械与电气工程学院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18级车辆工程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生态</w:t>
      </w:r>
      <w:r>
        <w:rPr>
          <w:rFonts w:hint="eastAsia" w:ascii="宋体" w:hAnsi="宋体" w:eastAsia="宋体" w:cs="宋体"/>
          <w:sz w:val="28"/>
          <w:szCs w:val="28"/>
        </w:rPr>
        <w:t>保护类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：柳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经济与管理学院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18级财务管理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文艺创作类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孙善文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地理信息与旅游学院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17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级</w:t>
      </w:r>
      <w:r>
        <w:rPr>
          <w:rFonts w:hint="eastAsia" w:ascii="宋体" w:hAnsi="宋体" w:eastAsia="宋体" w:cs="宋体"/>
          <w:sz w:val="28"/>
          <w:szCs w:val="28"/>
        </w:rPr>
        <w:t>测绘工程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80" w:firstLineChars="600"/>
        <w:jc w:val="both"/>
        <w:textAlignment w:val="auto"/>
        <w:outlineLvl w:val="9"/>
        <w:rPr>
          <w:rFonts w:hint="eastAsia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戴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威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外国语学院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18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级</w:t>
      </w:r>
      <w:r>
        <w:rPr>
          <w:rFonts w:hint="eastAsia" w:ascii="宋体" w:hAnsi="宋体" w:eastAsia="宋体" w:cs="宋体"/>
          <w:sz w:val="28"/>
          <w:szCs w:val="28"/>
        </w:rPr>
        <w:t>英语</w:t>
      </w:r>
    </w:p>
    <w:p>
      <w:pPr>
        <w:jc w:val="both"/>
        <w:rPr>
          <w:rFonts w:hint="eastAsia" w:cs="宋体"/>
          <w:sz w:val="28"/>
          <w:szCs w:val="28"/>
        </w:rPr>
      </w:pPr>
    </w:p>
    <w:p>
      <w:pPr>
        <w:jc w:val="both"/>
        <w:rPr>
          <w:rFonts w:hint="eastAsia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D5A3F"/>
    <w:rsid w:val="197A131A"/>
    <w:rsid w:val="2C666F7B"/>
    <w:rsid w:val="383D1092"/>
    <w:rsid w:val="3CAB699A"/>
    <w:rsid w:val="50AA74FB"/>
    <w:rsid w:val="56EE401E"/>
    <w:rsid w:val="7BC93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吴豹</cp:lastModifiedBy>
  <dcterms:modified xsi:type="dcterms:W3CDTF">2021-09-18T03:47:38Z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672F5059D02F47D9BA7D8C4884875F51</vt:lpwstr>
  </property>
</Properties>
</file>