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方正小标宋简体"/>
          <w:b/>
          <w:color w:val="FF0000"/>
          <w:sz w:val="36"/>
          <w:szCs w:val="56"/>
          <w:u w:val="none" w:color="auto"/>
          <w:lang w:val="en-US" w:eastAsia="zh-CN"/>
        </w:rPr>
      </w:pPr>
      <w:r>
        <w:rPr>
          <w:sz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-1234440</wp:posOffset>
                </wp:positionH>
                <wp:positionV relativeFrom="paragraph">
                  <wp:posOffset>147955</wp:posOffset>
                </wp:positionV>
                <wp:extent cx="1828800" cy="1828800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7.2pt;margin-top:11.65pt;height:144pt;width:144pt;mso-wrap-style:none;z-index:251659264;mso-width-relative:page;mso-height-relative:page;" filled="f" stroked="f" coordsize="21600,21600" o:gfxdata="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/9wsl9kAAAAKAQAADwAAAAAAAAABACAAAAAiAAAAZHJzL2Rvd25y&#10;ZXYueG1sUEsBAhQAFAAAAAgAh07iQCJ9L7Y2AgAAZQQAAA4AAAAAAAAAAQAgAAAAKAEAAGRycy9l&#10;Mm9Eb2MueG1sUEsFBgAAAAAGAAYAWQEAANAFAAAAAA==&#10;">
                <v:fill on="f" focussize="0,0"/>
                <v:stroke on="f" weight="0.5pt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  <w:sz w:val="36"/>
          <w:szCs w:val="36"/>
          <w:u w:val="none" w:color="FF0000"/>
        </w:rPr>
        <w:pict>
          <v:shape id="_x0000_i1025" o:spt="136" type="#_x0000_t136" style="height:33pt;width:441.45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aspectratio="f"/>
            <v:textpath on="t" fitshape="t" fitpath="t" trim="t" xscale="f" string="计算机与信息工程学院学工办" style="font-family:方正小标宋简体;font-size:28pt;v-text-align:center;"/>
            <w10:wrap type="none"/>
            <w10:anchorlock/>
          </v:shape>
        </w:pict>
      </w:r>
    </w:p>
    <w:p>
      <w:pPr>
        <w:spacing w:line="560" w:lineRule="exact"/>
        <w:ind w:right="57"/>
        <w:jc w:val="right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ascii="楷体_GB2312" w:hAnsi="宋体" w:eastAsia="楷体_GB2312"/>
          <w:b/>
          <w:bCs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44450</wp:posOffset>
                </wp:positionV>
                <wp:extent cx="5825490" cy="2540"/>
                <wp:effectExtent l="0" t="19050" r="3810" b="2921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5490" cy="2540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65pt;margin-top:3.5pt;height:0.2pt;width:458.7pt;z-index:251660288;mso-width-relative:page;mso-height-relative:page;" filled="f" stroked="t" coordsize="21600,21600" o:gfxdata="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xxmjItgAAAAGAQAADwAAAAAAAAABACAAAAAiAAAAZHJzL2Rvd25y&#10;ZXYueG1sUEsBAhQAFAAAAAgAh07iQNsW2Lf+AQAA9gMAAA4AAAAAAAAAAQAgAAAAJwEAAGRycy9l&#10;Mm9Eb2MueG1sUEsFBgAAAAAGAAYAWQEAAJcFAAAAAA==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36"/>
          <w:szCs w:val="36"/>
          <w:lang w:val="en-US" w:eastAsia="zh-CN"/>
        </w:rPr>
        <w:t>2023-2024学年第1学期学习宣传贯彻“习近平总书记重要回信精神”主题班会汇编材料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一、班会主题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学习宣传贯彻“习近平总书记重要回信精神”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二、班会时间、地点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2023年9月18日之前。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三、班会主持人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各班级班主任。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四、班会参加人员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2020-2023级各班级在校生，请假学生可以在线参加或者后期补会，无故缺席者按旷课处理。2020级各班若在外实习学生较多。可以采取在线会议的形式。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五、班会内容大纲</w:t>
      </w:r>
    </w:p>
    <w:p>
      <w:pPr>
        <w:pStyle w:val="5"/>
        <w:spacing w:line="560" w:lineRule="exact"/>
        <w:ind w:firstLine="560" w:firstLineChars="200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结合《关于深入开展学习宣传贯彻”习近平总书记重要回信精神”主题班会的通知》文件要求，深刻领会把握习近平总书记重要回信精神的重大意义和丰富内涵，扎实推进习近平总书记重要回信精神的学习宣传贯彻，切实推动习近平总书记重要回信精神落地见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计算机与信息工程学院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2023年9月14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 xml:space="preserve">日  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wOGZlZjc5N2JkOWJhMWU1NTk3ZmM3NjZlNzUyM2MifQ=="/>
  </w:docVars>
  <w:rsids>
    <w:rsidRoot w:val="286B2BC9"/>
    <w:rsid w:val="02201AFD"/>
    <w:rsid w:val="02766F22"/>
    <w:rsid w:val="042749F2"/>
    <w:rsid w:val="05654F8A"/>
    <w:rsid w:val="05E373C5"/>
    <w:rsid w:val="0600551B"/>
    <w:rsid w:val="06BD7D0D"/>
    <w:rsid w:val="09AB5AC4"/>
    <w:rsid w:val="09D01EA1"/>
    <w:rsid w:val="0A8E1B7A"/>
    <w:rsid w:val="0AB557E8"/>
    <w:rsid w:val="12646B15"/>
    <w:rsid w:val="16767575"/>
    <w:rsid w:val="1AA86CFE"/>
    <w:rsid w:val="1E0C1987"/>
    <w:rsid w:val="1E46129D"/>
    <w:rsid w:val="21387D5B"/>
    <w:rsid w:val="21EB73EB"/>
    <w:rsid w:val="23094078"/>
    <w:rsid w:val="235C78B8"/>
    <w:rsid w:val="24ED0E13"/>
    <w:rsid w:val="286B2BC9"/>
    <w:rsid w:val="28FF57C9"/>
    <w:rsid w:val="331F2C13"/>
    <w:rsid w:val="3A3B50A2"/>
    <w:rsid w:val="3A7E7C9B"/>
    <w:rsid w:val="3F4E4DCF"/>
    <w:rsid w:val="43037FD0"/>
    <w:rsid w:val="456866FB"/>
    <w:rsid w:val="45FC0874"/>
    <w:rsid w:val="47335A29"/>
    <w:rsid w:val="494265E2"/>
    <w:rsid w:val="49462EF8"/>
    <w:rsid w:val="4A8B5EEE"/>
    <w:rsid w:val="4F687A81"/>
    <w:rsid w:val="55AA7BE9"/>
    <w:rsid w:val="57D926DF"/>
    <w:rsid w:val="586A783F"/>
    <w:rsid w:val="59FD70F4"/>
    <w:rsid w:val="5DEF77D9"/>
    <w:rsid w:val="5F3E1AE2"/>
    <w:rsid w:val="5FE1757B"/>
    <w:rsid w:val="615405E0"/>
    <w:rsid w:val="621C0D9D"/>
    <w:rsid w:val="67042DAD"/>
    <w:rsid w:val="6A2B604D"/>
    <w:rsid w:val="6E204B43"/>
    <w:rsid w:val="6E8F70D3"/>
    <w:rsid w:val="71CA47E6"/>
    <w:rsid w:val="743C5A26"/>
    <w:rsid w:val="754301EA"/>
    <w:rsid w:val="7D133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qFormat/>
    <w:uiPriority w:val="9"/>
    <w:pPr>
      <w:keepNext/>
      <w:keepLines/>
      <w:pageBreakBefore w:val="0"/>
      <w:widowControl w:val="0"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260" w:beforeAutospacing="0" w:after="260" w:afterAutospacing="0" w:line="415" w:lineRule="auto"/>
      <w:ind w:left="0" w:right="0" w:firstLine="0"/>
      <w:jc w:val="both"/>
      <w:textAlignment w:val="auto"/>
      <w:outlineLvl w:val="2"/>
    </w:pPr>
    <w:rPr>
      <w:rFonts w:ascii="Calibri" w:hAnsi="Calibri" w:eastAsia="宋体" w:cs="黑体"/>
      <w:b/>
      <w:snapToGrid/>
      <w:color w:val="auto"/>
      <w:spacing w:val="0"/>
      <w:w w:val="100"/>
      <w:kern w:val="2"/>
      <w:position w:val="0"/>
      <w:sz w:val="32"/>
      <w:szCs w:val="32"/>
      <w:u w:val="none" w:color="auto"/>
      <w:vertAlign w:val="baseline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32"/>
      <w:szCs w:val="32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FollowedHyperlink"/>
    <w:basedOn w:val="10"/>
    <w:qFormat/>
    <w:uiPriority w:val="0"/>
    <w:rPr>
      <w:color w:val="3A3A3A"/>
      <w:u w:val="none"/>
    </w:rPr>
  </w:style>
  <w:style w:type="character" w:styleId="12">
    <w:name w:val="Hyperlink"/>
    <w:basedOn w:val="10"/>
    <w:qFormat/>
    <w:uiPriority w:val="0"/>
    <w:rPr>
      <w:color w:val="3A3A3A"/>
      <w:u w:val="none"/>
    </w:rPr>
  </w:style>
  <w:style w:type="character" w:customStyle="1" w:styleId="13">
    <w:name w:val="item-name"/>
    <w:basedOn w:val="10"/>
    <w:qFormat/>
    <w:uiPriority w:val="0"/>
  </w:style>
  <w:style w:type="character" w:customStyle="1" w:styleId="14">
    <w:name w:val="item-name1"/>
    <w:basedOn w:val="10"/>
    <w:qFormat/>
    <w:uiPriority w:val="0"/>
    <w:rPr>
      <w:color w:val="333333"/>
    </w:rPr>
  </w:style>
  <w:style w:type="character" w:customStyle="1" w:styleId="15">
    <w:name w:val="bds_nopic"/>
    <w:basedOn w:val="10"/>
    <w:qFormat/>
    <w:uiPriority w:val="0"/>
  </w:style>
  <w:style w:type="character" w:customStyle="1" w:styleId="16">
    <w:name w:val="bds_nopic1"/>
    <w:basedOn w:val="10"/>
    <w:qFormat/>
    <w:uiPriority w:val="0"/>
  </w:style>
  <w:style w:type="character" w:customStyle="1" w:styleId="17">
    <w:name w:val="bds_nopic2"/>
    <w:basedOn w:val="10"/>
    <w:qFormat/>
    <w:uiPriority w:val="0"/>
  </w:style>
  <w:style w:type="character" w:customStyle="1" w:styleId="18">
    <w:name w:val="bds_more"/>
    <w:basedOn w:val="10"/>
    <w:qFormat/>
    <w:uiPriority w:val="0"/>
  </w:style>
  <w:style w:type="character" w:customStyle="1" w:styleId="19">
    <w:name w:val="bds_more1"/>
    <w:basedOn w:val="10"/>
    <w:qFormat/>
    <w:uiPriority w:val="0"/>
    <w:rPr>
      <w:rFonts w:hint="eastAsia" w:ascii="宋体" w:hAnsi="宋体" w:eastAsia="宋体" w:cs="宋体"/>
    </w:rPr>
  </w:style>
  <w:style w:type="character" w:customStyle="1" w:styleId="20">
    <w:name w:val="bds_more2"/>
    <w:basedOn w:val="10"/>
    <w:qFormat/>
    <w:uiPriority w:val="0"/>
  </w:style>
  <w:style w:type="character" w:customStyle="1" w:styleId="21">
    <w:name w:val="article_title5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471</Words>
  <Characters>483</Characters>
  <Lines>0</Lines>
  <Paragraphs>0</Paragraphs>
  <TotalTime>0</TotalTime>
  <ScaleCrop>false</ScaleCrop>
  <LinksUpToDate>false</LinksUpToDate>
  <CharactersWithSpaces>489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2019-11-27T14:33:00Z</dcterms:created>
  <dc:creator>千初@</dc:creator>
  <cp:lastModifiedBy>吴豹</cp:lastModifiedBy>
  <dcterms:modified xsi:type="dcterms:W3CDTF">2023-09-14T07:26:44Z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3E2FF1834B8949BFA51AC47FBCBEAAE9</vt:lpwstr>
  </property>
</Properties>
</file>