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03D" w:rsidRPr="00D8403D" w:rsidRDefault="0086608C" w:rsidP="00D8403D">
      <w:pPr>
        <w:pStyle w:val="a3"/>
        <w:spacing w:line="520" w:lineRule="exact"/>
        <w:rPr>
          <w:rFonts w:ascii="楷体_GB2312" w:eastAsia="楷体_GB2312"/>
          <w:spacing w:val="-7"/>
          <w:sz w:val="32"/>
          <w:szCs w:val="32"/>
          <w:lang w:eastAsia="zh-CN"/>
        </w:rPr>
      </w:pPr>
      <w:r w:rsidRPr="00D8403D">
        <w:rPr>
          <w:rFonts w:ascii="楷体_GB2312" w:eastAsia="楷体_GB2312" w:hint="eastAsia"/>
          <w:spacing w:val="-7"/>
          <w:sz w:val="32"/>
          <w:szCs w:val="32"/>
          <w:lang w:eastAsia="zh-CN"/>
        </w:rPr>
        <w:t>附件：</w:t>
      </w:r>
    </w:p>
    <w:p w:rsidR="00D8403D" w:rsidRDefault="00D8403D" w:rsidP="00D8403D">
      <w:pPr>
        <w:pStyle w:val="a3"/>
        <w:spacing w:line="520" w:lineRule="exact"/>
        <w:jc w:val="center"/>
        <w:rPr>
          <w:rFonts w:ascii="方正小标宋简体" w:eastAsia="方正小标宋简体"/>
          <w:spacing w:val="-7"/>
          <w:sz w:val="32"/>
          <w:szCs w:val="32"/>
          <w:lang w:eastAsia="zh-CN"/>
        </w:rPr>
      </w:pPr>
      <w:bookmarkStart w:id="0" w:name="_GoBack"/>
      <w:r w:rsidRPr="00D8403D">
        <w:rPr>
          <w:rFonts w:ascii="方正小标宋简体" w:eastAsia="方正小标宋简体" w:hint="eastAsia"/>
          <w:spacing w:val="-7"/>
          <w:sz w:val="32"/>
          <w:szCs w:val="32"/>
          <w:lang w:eastAsia="zh-CN"/>
        </w:rPr>
        <w:t>滁州学院2022-2023学年优良学风班及先进班集体标兵班名单</w:t>
      </w:r>
      <w:bookmarkEnd w:id="0"/>
    </w:p>
    <w:p w:rsidR="00D8403D" w:rsidRPr="00D8403D" w:rsidRDefault="00D8403D" w:rsidP="00D8403D">
      <w:pPr>
        <w:pStyle w:val="a3"/>
        <w:spacing w:line="520" w:lineRule="exact"/>
        <w:rPr>
          <w:spacing w:val="-7"/>
          <w:sz w:val="24"/>
          <w:szCs w:val="24"/>
          <w:lang w:eastAsia="zh-CN"/>
        </w:rPr>
      </w:pPr>
    </w:p>
    <w:tbl>
      <w:tblPr>
        <w:tblW w:w="8704" w:type="dxa"/>
        <w:jc w:val="center"/>
        <w:tblLook w:val="04A0" w:firstRow="1" w:lastRow="0" w:firstColumn="1" w:lastColumn="0" w:noHBand="0" w:noVBand="1"/>
      </w:tblPr>
      <w:tblGrid>
        <w:gridCol w:w="1342"/>
        <w:gridCol w:w="1874"/>
        <w:gridCol w:w="1843"/>
        <w:gridCol w:w="2496"/>
        <w:gridCol w:w="1149"/>
      </w:tblGrid>
      <w:tr w:rsidR="004B2238" w:rsidRPr="004B2238" w:rsidTr="000F0BAF">
        <w:trPr>
          <w:trHeight w:val="31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b/>
                <w:bCs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b/>
                <w:bCs/>
                <w:sz w:val="28"/>
                <w:szCs w:val="28"/>
                <w:lang w:eastAsia="zh-CN" w:bidi="ar"/>
              </w:rPr>
              <w:t>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宋体" w:cs="宋体"/>
                <w:b/>
                <w:bCs/>
                <w:sz w:val="28"/>
                <w:szCs w:val="28"/>
              </w:rPr>
            </w:pPr>
            <w:r w:rsidRPr="004B2238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  <w:lang w:eastAsia="zh-CN" w:bidi="ar"/>
              </w:rPr>
              <w:t>班级</w:t>
            </w:r>
          </w:p>
        </w:tc>
        <w:tc>
          <w:tcPr>
            <w:tcW w:w="4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宋体" w:cs="宋体"/>
                <w:b/>
                <w:bCs/>
                <w:sz w:val="28"/>
                <w:szCs w:val="28"/>
              </w:rPr>
            </w:pPr>
            <w:r w:rsidRPr="004B2238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  <w:lang w:eastAsia="zh-CN" w:bidi="ar"/>
              </w:rPr>
              <w:t>荣誉称号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238" w:rsidRPr="004B2238" w:rsidRDefault="004B2238" w:rsidP="004B2238">
            <w:pPr>
              <w:jc w:val="center"/>
              <w:textAlignment w:val="center"/>
              <w:rPr>
                <w:sz w:val="28"/>
                <w:szCs w:val="28"/>
              </w:rPr>
            </w:pPr>
            <w:r w:rsidRPr="004B2238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  <w:lang w:eastAsia="zh-CN" w:bidi="ar"/>
              </w:rPr>
              <w:t>辅导员</w:t>
            </w:r>
          </w:p>
        </w:tc>
      </w:tr>
      <w:tr w:rsidR="004B2238" w:rsidRPr="004B2238" w:rsidTr="000F0BAF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地信学院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地信213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先进班集体标兵班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238" w:rsidRPr="008C24EF" w:rsidRDefault="004B2238" w:rsidP="000F0BAF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孟瑶瑶</w:t>
            </w:r>
          </w:p>
        </w:tc>
      </w:tr>
      <w:tr w:rsidR="004B2238" w:rsidRPr="004B2238" w:rsidTr="000F0BAF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地信学院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旅管22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6E5265" w:rsidP="004B2238">
            <w:pPr>
              <w:jc w:val="center"/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238" w:rsidRPr="008C24EF" w:rsidRDefault="004B2238" w:rsidP="000F0BAF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李粤皖</w:t>
            </w:r>
          </w:p>
        </w:tc>
      </w:tr>
      <w:tr w:rsidR="006E5265" w:rsidRPr="004B2238" w:rsidTr="00647C68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地信学院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旅管对口222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BA28E1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李云飞</w:t>
            </w:r>
          </w:p>
        </w:tc>
      </w:tr>
      <w:tr w:rsidR="006E5265" w:rsidRPr="004B2238" w:rsidTr="00647C68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地信学院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地信211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BA28E1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孟瑶瑶</w:t>
            </w:r>
          </w:p>
        </w:tc>
      </w:tr>
      <w:tr w:rsidR="006E5265" w:rsidRPr="004B2238" w:rsidTr="00647C68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地信学院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地信214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BA28E1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孟瑶瑶</w:t>
            </w:r>
          </w:p>
        </w:tc>
      </w:tr>
      <w:tr w:rsidR="006E5265" w:rsidRPr="004B2238" w:rsidTr="00647C68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地信学院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旅管对口211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BA28E1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江</w:t>
            </w:r>
            <w:r w:rsidRPr="008C24EF"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  <w:t xml:space="preserve">  </w:t>
            </w: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月</w:t>
            </w:r>
          </w:p>
        </w:tc>
      </w:tr>
      <w:tr w:rsidR="006E5265" w:rsidRPr="004B2238" w:rsidTr="00647C68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地信学院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旅管对口212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BA28E1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江</w:t>
            </w:r>
            <w:r w:rsidRPr="008C24EF"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  <w:t xml:space="preserve">  </w:t>
            </w: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月</w:t>
            </w:r>
          </w:p>
        </w:tc>
      </w:tr>
      <w:tr w:rsidR="006E5265" w:rsidRPr="004B2238" w:rsidTr="00647C68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地信学院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酒店对口211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BA28E1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谷家川</w:t>
            </w:r>
          </w:p>
        </w:tc>
      </w:tr>
      <w:tr w:rsidR="006E5265" w:rsidRPr="004B2238" w:rsidTr="00647C68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地信学院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酒店对口212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BA28E1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谷家川</w:t>
            </w:r>
          </w:p>
        </w:tc>
      </w:tr>
      <w:tr w:rsidR="006E5265" w:rsidRPr="004B2238" w:rsidTr="00647C68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地信学院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导航22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BA28E1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宋贵杰</w:t>
            </w:r>
          </w:p>
        </w:tc>
      </w:tr>
      <w:tr w:rsidR="006E5265" w:rsidRPr="004B2238" w:rsidTr="00647C68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地信学院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地科221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BA28E1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李云飞</w:t>
            </w:r>
          </w:p>
        </w:tc>
      </w:tr>
      <w:tr w:rsidR="006E5265" w:rsidRPr="004B2238" w:rsidTr="00647C68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信息学院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计科201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BA28E1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车</w:t>
            </w:r>
            <w:r w:rsidRPr="008C24EF"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  <w:t xml:space="preserve">  </w:t>
            </w:r>
            <w:r w:rsidRPr="008C24EF">
              <w:rPr>
                <w:rFonts w:ascii="微软雅黑" w:eastAsia="微软雅黑" w:hAnsi="微软雅黑" w:cs="微软雅黑" w:hint="eastAsia"/>
                <w:sz w:val="28"/>
                <w:szCs w:val="28"/>
                <w:lang w:eastAsia="zh-CN" w:bidi="ar"/>
              </w:rPr>
              <w:t>喆</w:t>
            </w:r>
          </w:p>
        </w:tc>
      </w:tr>
      <w:tr w:rsidR="006E5265" w:rsidRPr="004B2238" w:rsidTr="00647C68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信息学院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软件202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BA28E1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李姗姗</w:t>
            </w:r>
          </w:p>
        </w:tc>
      </w:tr>
      <w:tr w:rsidR="006E5265" w:rsidRPr="004B2238" w:rsidTr="00647C68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信息学院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计科211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BA28E1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童志扬</w:t>
            </w:r>
          </w:p>
        </w:tc>
      </w:tr>
      <w:tr w:rsidR="004B2238" w:rsidRPr="004B2238" w:rsidTr="000F0BAF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信息学院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空间21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先进班集体标兵班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238" w:rsidRPr="008C24EF" w:rsidRDefault="004B2238" w:rsidP="000F0BAF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方</w:t>
            </w:r>
            <w:r w:rsidRPr="008C24EF"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  <w:t xml:space="preserve">  </w:t>
            </w: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纯</w:t>
            </w:r>
          </w:p>
        </w:tc>
      </w:tr>
      <w:tr w:rsidR="006E5265" w:rsidRPr="004B2238" w:rsidTr="003D792D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信息学院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应急22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9C7418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童志扬</w:t>
            </w:r>
          </w:p>
        </w:tc>
      </w:tr>
      <w:tr w:rsidR="006E5265" w:rsidRPr="004B2238" w:rsidTr="003D792D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信息学院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计科222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9C7418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赵亚飞</w:t>
            </w:r>
          </w:p>
        </w:tc>
      </w:tr>
      <w:tr w:rsidR="006E5265" w:rsidRPr="004B2238" w:rsidTr="003D792D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信息学院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物联网22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9C7418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吴</w:t>
            </w:r>
            <w:r w:rsidRPr="008C24EF"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  <w:t xml:space="preserve">  </w:t>
            </w: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豹</w:t>
            </w:r>
          </w:p>
        </w:tc>
      </w:tr>
      <w:tr w:rsidR="006E5265" w:rsidRPr="004B2238" w:rsidTr="003D792D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机电学院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自动化212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9C7418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王国奎</w:t>
            </w:r>
          </w:p>
        </w:tc>
      </w:tr>
      <w:tr w:rsidR="006E5265" w:rsidRPr="004B2238" w:rsidTr="003D792D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机电学院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机械221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9C7418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郝倩倩</w:t>
            </w:r>
          </w:p>
        </w:tc>
      </w:tr>
      <w:tr w:rsidR="006E5265" w:rsidRPr="004B2238" w:rsidTr="003D792D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机电学院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机器人21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9C7418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丁伯静</w:t>
            </w:r>
          </w:p>
        </w:tc>
      </w:tr>
      <w:tr w:rsidR="006E5265" w:rsidRPr="004B2238" w:rsidTr="003D792D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机电学院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机械211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9C7418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丁伯静</w:t>
            </w:r>
          </w:p>
        </w:tc>
      </w:tr>
      <w:tr w:rsidR="006E5265" w:rsidRPr="004B2238" w:rsidTr="003D792D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机电学院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电信211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9C7418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胡</w:t>
            </w:r>
            <w:r w:rsidRPr="008C24EF"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  <w:t xml:space="preserve">  </w:t>
            </w: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涛</w:t>
            </w:r>
          </w:p>
        </w:tc>
      </w:tr>
      <w:tr w:rsidR="006E5265" w:rsidRPr="004B2238" w:rsidTr="003D792D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机电学院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自动化221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9C7418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王</w:t>
            </w:r>
            <w:r w:rsidRPr="008C24EF"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  <w:t xml:space="preserve">  </w:t>
            </w: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婷</w:t>
            </w:r>
          </w:p>
        </w:tc>
      </w:tr>
      <w:tr w:rsidR="006E5265" w:rsidRPr="004B2238" w:rsidTr="003D792D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机电学院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自动化222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9C7418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王</w:t>
            </w:r>
            <w:r w:rsidRPr="008C24EF"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  <w:t xml:space="preserve">  </w:t>
            </w: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婷</w:t>
            </w:r>
          </w:p>
        </w:tc>
      </w:tr>
      <w:tr w:rsidR="006E5265" w:rsidRPr="004B2238" w:rsidTr="003D792D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机电学院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机器人22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9C7418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王国奎</w:t>
            </w:r>
          </w:p>
        </w:tc>
      </w:tr>
      <w:tr w:rsidR="006E5265" w:rsidRPr="004B2238" w:rsidTr="003D792D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机电学院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电气合办222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9C7418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刘</w:t>
            </w:r>
            <w:r w:rsidRPr="008C24EF"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  <w:t xml:space="preserve">  </w:t>
            </w: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娟</w:t>
            </w:r>
          </w:p>
        </w:tc>
      </w:tr>
      <w:tr w:rsidR="006E5265" w:rsidRPr="004B2238" w:rsidTr="003D792D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化工学院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高分子21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9C7418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董</w:t>
            </w:r>
            <w:r w:rsidRPr="008C24EF"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  <w:t xml:space="preserve">  </w:t>
            </w: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洁</w:t>
            </w:r>
          </w:p>
        </w:tc>
      </w:tr>
      <w:tr w:rsidR="006E5265" w:rsidRPr="004B2238" w:rsidTr="003D792D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化工学院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制药21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9C7418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董</w:t>
            </w:r>
            <w:r w:rsidRPr="008C24EF"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  <w:t xml:space="preserve">  </w:t>
            </w: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洁</w:t>
            </w:r>
          </w:p>
        </w:tc>
      </w:tr>
      <w:tr w:rsidR="006E5265" w:rsidRPr="004B2238" w:rsidTr="003D792D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化工学院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高分子22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9C7418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郑成明</w:t>
            </w:r>
          </w:p>
        </w:tc>
      </w:tr>
      <w:tr w:rsidR="006E5265" w:rsidRPr="004B2238" w:rsidTr="003D792D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化工学院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应化22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9C7418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杨敏敏</w:t>
            </w:r>
          </w:p>
        </w:tc>
      </w:tr>
      <w:tr w:rsidR="006E5265" w:rsidRPr="004B2238" w:rsidTr="003D792D">
        <w:trPr>
          <w:trHeight w:val="2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食品学院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食工221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9C7418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卓青青</w:t>
            </w:r>
          </w:p>
        </w:tc>
      </w:tr>
      <w:tr w:rsidR="004B2238" w:rsidRPr="004B2238" w:rsidTr="006E5265">
        <w:trPr>
          <w:trHeight w:val="2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lastRenderedPageBreak/>
              <w:t>食品学院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食工21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先进班集体标兵班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238" w:rsidRPr="008C24EF" w:rsidRDefault="004B2238" w:rsidP="000F0BAF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苗文娟</w:t>
            </w:r>
          </w:p>
        </w:tc>
      </w:tr>
      <w:tr w:rsidR="006E5265" w:rsidRPr="004B2238" w:rsidTr="00A35E70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食品学院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食安20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B76D90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师海荣</w:t>
            </w:r>
          </w:p>
        </w:tc>
      </w:tr>
      <w:tr w:rsidR="006E5265" w:rsidRPr="004B2238" w:rsidTr="00A35E70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食品学院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食工20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B76D90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师海荣</w:t>
            </w:r>
          </w:p>
        </w:tc>
      </w:tr>
      <w:tr w:rsidR="006E5265" w:rsidRPr="004B2238" w:rsidTr="00A35E70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土木学院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风景园林202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B76D90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周</w:t>
            </w:r>
            <w:r w:rsidRPr="008C24EF"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  <w:t xml:space="preserve">  </w:t>
            </w: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雨</w:t>
            </w:r>
          </w:p>
        </w:tc>
      </w:tr>
      <w:tr w:rsidR="006E5265" w:rsidRPr="004B2238" w:rsidTr="00A35E70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土木学院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风景园林212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B76D90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戴书亚</w:t>
            </w:r>
          </w:p>
        </w:tc>
      </w:tr>
      <w:tr w:rsidR="006E5265" w:rsidRPr="004B2238" w:rsidTr="00A35E70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土木学院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给排水211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B76D90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周</w:t>
            </w:r>
            <w:r w:rsidRPr="008C24EF"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  <w:t xml:space="preserve">  </w:t>
            </w: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雨</w:t>
            </w:r>
          </w:p>
        </w:tc>
      </w:tr>
      <w:tr w:rsidR="006E5265" w:rsidRPr="004B2238" w:rsidTr="00A35E70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土木学院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给排水212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B76D90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周</w:t>
            </w:r>
            <w:r w:rsidRPr="008C24EF"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  <w:t xml:space="preserve">  </w:t>
            </w: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雨</w:t>
            </w:r>
          </w:p>
        </w:tc>
      </w:tr>
      <w:tr w:rsidR="006E5265" w:rsidRPr="004B2238" w:rsidTr="00A35E70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土木学院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风景园林201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B76D90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戴书亚</w:t>
            </w:r>
          </w:p>
        </w:tc>
      </w:tr>
      <w:tr w:rsidR="004B2238" w:rsidRPr="004B2238" w:rsidTr="000F0BAF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金融学院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经济21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先进班集体标兵班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238" w:rsidRPr="008C24EF" w:rsidRDefault="004B2238" w:rsidP="000F0BAF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荣菁秋</w:t>
            </w:r>
          </w:p>
        </w:tc>
      </w:tr>
      <w:tr w:rsidR="006E5265" w:rsidRPr="004B2238" w:rsidTr="009752B6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金融学院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大数据21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4B4E85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荣菁秋</w:t>
            </w:r>
          </w:p>
        </w:tc>
      </w:tr>
      <w:tr w:rsidR="006E5265" w:rsidRPr="004B2238" w:rsidTr="009752B6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金融学院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大数据22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4B4E85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陈俊超</w:t>
            </w:r>
          </w:p>
        </w:tc>
      </w:tr>
      <w:tr w:rsidR="006E5265" w:rsidRPr="004B2238" w:rsidTr="009752B6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金融学院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金融222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4B4E85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吴梦君</w:t>
            </w:r>
          </w:p>
        </w:tc>
      </w:tr>
      <w:tr w:rsidR="004B2238" w:rsidRPr="004B2238" w:rsidTr="000F0BAF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经管学院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审计201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先进班集体标兵班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238" w:rsidRPr="008C24EF" w:rsidRDefault="004B2238" w:rsidP="000F0BAF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云霄英</w:t>
            </w:r>
          </w:p>
        </w:tc>
      </w:tr>
      <w:tr w:rsidR="006E5265" w:rsidRPr="004B2238" w:rsidTr="00820D08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经管学院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物流20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613015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刘</w:t>
            </w:r>
            <w:r w:rsidRPr="008C24EF"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  <w:t xml:space="preserve">  </w:t>
            </w: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顺</w:t>
            </w:r>
          </w:p>
        </w:tc>
      </w:tr>
      <w:tr w:rsidR="006E5265" w:rsidRPr="004B2238" w:rsidTr="00820D08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经管学院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工管221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613015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侯晓珊</w:t>
            </w:r>
          </w:p>
        </w:tc>
      </w:tr>
      <w:tr w:rsidR="006E5265" w:rsidRPr="004B2238" w:rsidTr="00820D08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经管学院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E5265" w:rsidRPr="00F55A54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4"/>
                <w:szCs w:val="24"/>
              </w:rPr>
            </w:pPr>
            <w:r w:rsidRPr="00F55A54">
              <w:rPr>
                <w:rFonts w:ascii="仿宋_GB2312" w:eastAsia="仿宋_GB2312" w:hAnsi="等线" w:cs="等线" w:hint="eastAsia"/>
                <w:sz w:val="24"/>
                <w:szCs w:val="24"/>
                <w:lang w:eastAsia="zh-CN" w:bidi="ar"/>
              </w:rPr>
              <w:t>市营专升本22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613015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李</w:t>
            </w:r>
            <w:r w:rsidRPr="008C24EF"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  <w:t xml:space="preserve">  </w:t>
            </w: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慧</w:t>
            </w:r>
          </w:p>
        </w:tc>
      </w:tr>
      <w:tr w:rsidR="006E5265" w:rsidRPr="004B2238" w:rsidTr="00820D08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经管学院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审计21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613015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张媛媛</w:t>
            </w:r>
          </w:p>
        </w:tc>
      </w:tr>
      <w:tr w:rsidR="006E5265" w:rsidRPr="004B2238" w:rsidTr="00820D08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经管学院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工管211班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613015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朱金龙</w:t>
            </w:r>
          </w:p>
        </w:tc>
      </w:tr>
      <w:tr w:rsidR="006E5265" w:rsidRPr="004B2238" w:rsidTr="00820D08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经管学院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审计22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613015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刘</w:t>
            </w:r>
            <w:r w:rsidRPr="008C24EF"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  <w:t xml:space="preserve">  </w:t>
            </w: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顺</w:t>
            </w:r>
          </w:p>
        </w:tc>
      </w:tr>
      <w:tr w:rsidR="006E5265" w:rsidRPr="004B2238" w:rsidTr="00820D08">
        <w:trPr>
          <w:trHeight w:val="2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经管学院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市营22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613015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李</w:t>
            </w:r>
            <w:r w:rsidRPr="008C24EF"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  <w:t xml:space="preserve">  </w:t>
            </w: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慧</w:t>
            </w:r>
          </w:p>
        </w:tc>
      </w:tr>
      <w:tr w:rsidR="004B2238" w:rsidRPr="004B2238" w:rsidTr="000F0BAF">
        <w:trPr>
          <w:trHeight w:val="2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文传学院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新闻20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先进班集体标兵班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238" w:rsidRPr="008C24EF" w:rsidRDefault="004B2238" w:rsidP="000F0BAF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夏芮芮</w:t>
            </w:r>
          </w:p>
        </w:tc>
      </w:tr>
      <w:tr w:rsidR="006E5265" w:rsidRPr="004B2238" w:rsidTr="006E12A8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文传学院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汉专22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10789D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潘火强</w:t>
            </w:r>
          </w:p>
        </w:tc>
      </w:tr>
      <w:tr w:rsidR="006E5265" w:rsidRPr="004B2238" w:rsidTr="006E12A8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文传学院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汉语212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10789D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张</w:t>
            </w:r>
            <w:r w:rsidRPr="008C24EF"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  <w:t xml:space="preserve">  </w:t>
            </w: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璐</w:t>
            </w:r>
          </w:p>
        </w:tc>
      </w:tr>
      <w:tr w:rsidR="006E5265" w:rsidRPr="004B2238" w:rsidTr="006E12A8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文传学院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新闻21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10789D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潘火强</w:t>
            </w:r>
          </w:p>
        </w:tc>
      </w:tr>
      <w:tr w:rsidR="004B2238" w:rsidRPr="004B2238" w:rsidTr="000F0BAF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外语学院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英语21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先进班集体标兵班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238" w:rsidRPr="008C24EF" w:rsidRDefault="004B2238" w:rsidP="000F0BAF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蔡</w:t>
            </w:r>
            <w:r w:rsidRPr="008C24EF"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  <w:t xml:space="preserve">  </w:t>
            </w: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云</w:t>
            </w:r>
          </w:p>
        </w:tc>
      </w:tr>
      <w:tr w:rsidR="006E5265" w:rsidRPr="004B2238" w:rsidTr="001639E2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外语学院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商英212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36059C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郭庆瑶</w:t>
            </w:r>
          </w:p>
        </w:tc>
      </w:tr>
      <w:tr w:rsidR="006E5265" w:rsidRPr="004B2238" w:rsidTr="001639E2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外语学院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商英211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36059C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郭庆瑶</w:t>
            </w:r>
          </w:p>
        </w:tc>
      </w:tr>
      <w:tr w:rsidR="006E5265" w:rsidRPr="004B2238" w:rsidTr="001639E2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外语学院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英师22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36059C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舒卫征</w:t>
            </w:r>
          </w:p>
        </w:tc>
      </w:tr>
      <w:tr w:rsidR="006E5265" w:rsidRPr="004B2238" w:rsidTr="001639E2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外语学院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商英224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36059C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舒卫征</w:t>
            </w:r>
          </w:p>
        </w:tc>
      </w:tr>
      <w:tr w:rsidR="006E5265" w:rsidRPr="004B2238" w:rsidTr="001639E2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教科院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小教201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36059C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骆玲玲</w:t>
            </w:r>
          </w:p>
        </w:tc>
      </w:tr>
      <w:tr w:rsidR="004B2238" w:rsidRPr="004B2238" w:rsidTr="000F0BAF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教科院</w:t>
            </w:r>
          </w:p>
        </w:tc>
        <w:tc>
          <w:tcPr>
            <w:tcW w:w="18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小教21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先进班集体标兵班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238" w:rsidRPr="008C24EF" w:rsidRDefault="004B2238" w:rsidP="000F0BAF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陈</w:t>
            </w:r>
            <w:r w:rsidRPr="008C24EF"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  <w:t xml:space="preserve">  </w:t>
            </w: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瑜</w:t>
            </w:r>
          </w:p>
        </w:tc>
      </w:tr>
      <w:tr w:rsidR="006E5265" w:rsidRPr="004B2238" w:rsidTr="00071029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教科院</w:t>
            </w:r>
          </w:p>
        </w:tc>
        <w:tc>
          <w:tcPr>
            <w:tcW w:w="18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学前21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97239B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陈</w:t>
            </w:r>
            <w:r w:rsidRPr="008C24EF"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  <w:t xml:space="preserve">  </w:t>
            </w: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瑜</w:t>
            </w:r>
          </w:p>
        </w:tc>
      </w:tr>
      <w:tr w:rsidR="006E5265" w:rsidRPr="004B2238" w:rsidTr="00071029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教科院</w:t>
            </w:r>
          </w:p>
        </w:tc>
        <w:tc>
          <w:tcPr>
            <w:tcW w:w="18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学前对口22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97239B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张发勤</w:t>
            </w:r>
          </w:p>
        </w:tc>
      </w:tr>
      <w:tr w:rsidR="006E5265" w:rsidRPr="004B2238" w:rsidTr="00071029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音乐学院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音乐211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97239B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何中润</w:t>
            </w:r>
          </w:p>
        </w:tc>
      </w:tr>
      <w:tr w:rsidR="004B2238" w:rsidRPr="004B2238" w:rsidTr="000F0BAF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音乐学院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音乐222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先进班集体标兵班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238" w:rsidRPr="008C24EF" w:rsidRDefault="004B2238" w:rsidP="000F0BAF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金小敏</w:t>
            </w:r>
          </w:p>
        </w:tc>
      </w:tr>
      <w:tr w:rsidR="004B2238" w:rsidRPr="004B2238" w:rsidTr="000F0BAF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音乐学院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音乐223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6E5265" w:rsidP="004B2238">
            <w:pPr>
              <w:jc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238" w:rsidRPr="008C24EF" w:rsidRDefault="004B2238" w:rsidP="000F0BAF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金小敏</w:t>
            </w:r>
          </w:p>
        </w:tc>
      </w:tr>
      <w:tr w:rsidR="004B2238" w:rsidRPr="004B2238" w:rsidTr="000F0BAF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美术学院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工设20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先进班集体标兵班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238" w:rsidRPr="008C24EF" w:rsidRDefault="004B2238" w:rsidP="000F0BAF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梁贵红</w:t>
            </w:r>
          </w:p>
        </w:tc>
      </w:tr>
      <w:tr w:rsidR="004B2238" w:rsidRPr="004B2238" w:rsidTr="000F0BAF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lastRenderedPageBreak/>
              <w:t>美术学院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视传201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4B2238" w:rsidP="004B2238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B2238" w:rsidRPr="004B2238" w:rsidRDefault="006E5265" w:rsidP="004B2238">
            <w:pPr>
              <w:jc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238" w:rsidRPr="008C24EF" w:rsidRDefault="004B2238" w:rsidP="000F0BAF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陶</w:t>
            </w:r>
            <w:r w:rsidRPr="008C24EF"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  <w:t xml:space="preserve">  </w:t>
            </w: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涛</w:t>
            </w:r>
          </w:p>
        </w:tc>
      </w:tr>
      <w:tr w:rsidR="006E5265" w:rsidRPr="004B2238" w:rsidTr="00646B89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美术学院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视传202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BF7858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陶</w:t>
            </w:r>
            <w:r w:rsidRPr="008C24EF"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  <w:t xml:space="preserve">  </w:t>
            </w: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涛</w:t>
            </w:r>
          </w:p>
        </w:tc>
      </w:tr>
      <w:tr w:rsidR="006E5265" w:rsidRPr="004B2238" w:rsidTr="00646B89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美术学院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产设202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BF7858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梁贵红</w:t>
            </w:r>
          </w:p>
        </w:tc>
      </w:tr>
      <w:tr w:rsidR="006E5265" w:rsidRPr="004B2238" w:rsidTr="00646B89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美术学院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美术211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BF7858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申思达</w:t>
            </w:r>
          </w:p>
        </w:tc>
      </w:tr>
      <w:tr w:rsidR="006E5265" w:rsidRPr="004B2238" w:rsidTr="00646B89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美术学院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产设221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BF7858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张</w:t>
            </w:r>
            <w:r w:rsidRPr="008C24EF"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  <w:t xml:space="preserve">  </w:t>
            </w: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悦</w:t>
            </w:r>
          </w:p>
        </w:tc>
      </w:tr>
      <w:tr w:rsidR="006E5265" w:rsidRPr="004B2238" w:rsidTr="00646B89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美术学院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美术212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BF7858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申思达</w:t>
            </w:r>
          </w:p>
        </w:tc>
      </w:tr>
      <w:tr w:rsidR="006E5265" w:rsidRPr="004B2238" w:rsidTr="00646B89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美术学院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美术221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BF7858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张</w:t>
            </w:r>
            <w:r w:rsidRPr="008C24EF"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  <w:t xml:space="preserve">  </w:t>
            </w: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悦</w:t>
            </w:r>
          </w:p>
        </w:tc>
      </w:tr>
      <w:tr w:rsidR="006E5265" w:rsidRPr="004B2238" w:rsidTr="00646B89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美术学院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产设2</w:t>
            </w:r>
            <w:r w:rsidRPr="004B2238"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  <w:t>0</w:t>
            </w: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BF7858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梁贵红</w:t>
            </w:r>
          </w:p>
        </w:tc>
      </w:tr>
      <w:tr w:rsidR="006E5265" w:rsidRPr="004B2238" w:rsidTr="00646B89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体育学院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体教211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BF7858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高</w:t>
            </w:r>
            <w:r w:rsidRPr="008C24EF"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  <w:t xml:space="preserve">  </w:t>
            </w: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鉴</w:t>
            </w:r>
          </w:p>
        </w:tc>
      </w:tr>
      <w:tr w:rsidR="006E5265" w:rsidRPr="004B2238" w:rsidTr="00646B89">
        <w:trPr>
          <w:trHeight w:val="2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体育学院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体教201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265" w:rsidRPr="004B2238" w:rsidRDefault="006E5265" w:rsidP="006E5265">
            <w:pPr>
              <w:jc w:val="center"/>
              <w:textAlignment w:val="center"/>
              <w:rPr>
                <w:rFonts w:ascii="仿宋_GB2312" w:eastAsia="仿宋_GB2312" w:hAnsi="等线" w:cs="等线"/>
                <w:sz w:val="28"/>
                <w:szCs w:val="28"/>
              </w:rPr>
            </w:pPr>
            <w:r w:rsidRPr="004B2238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优良学风班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265" w:rsidRDefault="006E5265" w:rsidP="006E5265">
            <w:pPr>
              <w:jc w:val="center"/>
            </w:pPr>
            <w:r w:rsidRPr="00BF7858">
              <w:rPr>
                <w:rFonts w:ascii="仿宋_GB2312" w:eastAsia="仿宋_GB2312" w:hAnsi="等线" w:cs="等线" w:hint="eastAsia"/>
                <w:sz w:val="28"/>
                <w:szCs w:val="28"/>
                <w:lang w:eastAsia="zh-CN"/>
              </w:rPr>
              <w:t>/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265" w:rsidRPr="008C24EF" w:rsidRDefault="006E5265" w:rsidP="006E5265">
            <w:pPr>
              <w:jc w:val="center"/>
              <w:rPr>
                <w:rFonts w:ascii="仿宋_GB2312" w:eastAsia="仿宋_GB2312" w:hAnsi="等线" w:cs="等线"/>
                <w:sz w:val="28"/>
                <w:szCs w:val="28"/>
                <w:lang w:eastAsia="zh-CN" w:bidi="ar"/>
              </w:rPr>
            </w:pPr>
            <w:r w:rsidRPr="008C24EF">
              <w:rPr>
                <w:rFonts w:ascii="仿宋_GB2312" w:eastAsia="仿宋_GB2312" w:hAnsi="等线" w:cs="等线" w:hint="eastAsia"/>
                <w:sz w:val="28"/>
                <w:szCs w:val="28"/>
                <w:lang w:eastAsia="zh-CN" w:bidi="ar"/>
              </w:rPr>
              <w:t>刘文韬</w:t>
            </w:r>
          </w:p>
        </w:tc>
      </w:tr>
    </w:tbl>
    <w:p w:rsidR="00CA601C" w:rsidRDefault="00CA601C">
      <w:pPr>
        <w:pStyle w:val="a3"/>
        <w:spacing w:line="370" w:lineRule="auto"/>
        <w:ind w:firstLine="640"/>
        <w:rPr>
          <w:rFonts w:ascii="仿宋_GB2312" w:eastAsia="仿宋_GB2312" w:hAnsi="Calibri" w:cs="宋体"/>
          <w:snapToGrid/>
          <w:kern w:val="2"/>
          <w:sz w:val="32"/>
          <w:szCs w:val="32"/>
          <w:lang w:eastAsia="zh-CN"/>
        </w:rPr>
      </w:pPr>
    </w:p>
    <w:sectPr w:rsidR="00CA601C" w:rsidSect="00D8403D">
      <w:pgSz w:w="11906" w:h="16838"/>
      <w:pgMar w:top="1417" w:right="1417" w:bottom="1417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627" w:rsidRDefault="00395627">
      <w:r>
        <w:separator/>
      </w:r>
    </w:p>
  </w:endnote>
  <w:endnote w:type="continuationSeparator" w:id="0">
    <w:p w:rsidR="00395627" w:rsidRDefault="00395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627" w:rsidRDefault="00395627">
      <w:r>
        <w:separator/>
      </w:r>
    </w:p>
  </w:footnote>
  <w:footnote w:type="continuationSeparator" w:id="0">
    <w:p w:rsidR="00395627" w:rsidRDefault="003956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UxZDgwZThiZTRmM2JkY2VjZGE5NTMzOGU1NjY3MzEifQ=="/>
  </w:docVars>
  <w:rsids>
    <w:rsidRoot w:val="00CA601C"/>
    <w:rsid w:val="00055046"/>
    <w:rsid w:val="000F0BAF"/>
    <w:rsid w:val="00122AC4"/>
    <w:rsid w:val="002B7C50"/>
    <w:rsid w:val="003277ED"/>
    <w:rsid w:val="00395627"/>
    <w:rsid w:val="004B2238"/>
    <w:rsid w:val="005C3ABC"/>
    <w:rsid w:val="005F7031"/>
    <w:rsid w:val="00663A43"/>
    <w:rsid w:val="00672406"/>
    <w:rsid w:val="006B31C3"/>
    <w:rsid w:val="006D3521"/>
    <w:rsid w:val="006E5265"/>
    <w:rsid w:val="007D2D4B"/>
    <w:rsid w:val="00824925"/>
    <w:rsid w:val="0086608C"/>
    <w:rsid w:val="008A24F2"/>
    <w:rsid w:val="008A4DB2"/>
    <w:rsid w:val="008C24EF"/>
    <w:rsid w:val="0092015A"/>
    <w:rsid w:val="00A2702E"/>
    <w:rsid w:val="00AC0C55"/>
    <w:rsid w:val="00C4250E"/>
    <w:rsid w:val="00CA601C"/>
    <w:rsid w:val="00D47354"/>
    <w:rsid w:val="00D8403D"/>
    <w:rsid w:val="00DF0FD5"/>
    <w:rsid w:val="00EC3983"/>
    <w:rsid w:val="00F478A6"/>
    <w:rsid w:val="00F55A54"/>
    <w:rsid w:val="00F710F5"/>
    <w:rsid w:val="01652B2F"/>
    <w:rsid w:val="018362EB"/>
    <w:rsid w:val="043B4C5B"/>
    <w:rsid w:val="05270E2B"/>
    <w:rsid w:val="05E25CD6"/>
    <w:rsid w:val="05F45A09"/>
    <w:rsid w:val="06846D8D"/>
    <w:rsid w:val="06D53CC1"/>
    <w:rsid w:val="075B5D40"/>
    <w:rsid w:val="078D3A1F"/>
    <w:rsid w:val="08D35DAA"/>
    <w:rsid w:val="095B0B1A"/>
    <w:rsid w:val="0AB65395"/>
    <w:rsid w:val="0BA53A2D"/>
    <w:rsid w:val="0BE61950"/>
    <w:rsid w:val="0C272694"/>
    <w:rsid w:val="0C2D674A"/>
    <w:rsid w:val="0D7C256C"/>
    <w:rsid w:val="0D8633EB"/>
    <w:rsid w:val="0E8C4A31"/>
    <w:rsid w:val="0EB53B1E"/>
    <w:rsid w:val="0FE16FFE"/>
    <w:rsid w:val="0FED59A3"/>
    <w:rsid w:val="116F4196"/>
    <w:rsid w:val="124318AA"/>
    <w:rsid w:val="127C4DBC"/>
    <w:rsid w:val="16B74615"/>
    <w:rsid w:val="18414ADE"/>
    <w:rsid w:val="19600F94"/>
    <w:rsid w:val="19C257AA"/>
    <w:rsid w:val="1B6B1E72"/>
    <w:rsid w:val="1BCF2401"/>
    <w:rsid w:val="1C4701E9"/>
    <w:rsid w:val="1F144534"/>
    <w:rsid w:val="1FED10A7"/>
    <w:rsid w:val="20087C8F"/>
    <w:rsid w:val="20AC4ABE"/>
    <w:rsid w:val="20E424AA"/>
    <w:rsid w:val="21BA145D"/>
    <w:rsid w:val="22A87507"/>
    <w:rsid w:val="234731C4"/>
    <w:rsid w:val="23F073B8"/>
    <w:rsid w:val="240F5A90"/>
    <w:rsid w:val="26DB434F"/>
    <w:rsid w:val="273A72C8"/>
    <w:rsid w:val="29B80978"/>
    <w:rsid w:val="2A306760"/>
    <w:rsid w:val="2A4B5348"/>
    <w:rsid w:val="2BC628A0"/>
    <w:rsid w:val="2CF241A1"/>
    <w:rsid w:val="2D7E3C87"/>
    <w:rsid w:val="2D9E60D7"/>
    <w:rsid w:val="2DC378EB"/>
    <w:rsid w:val="2DC518B5"/>
    <w:rsid w:val="2E385BE3"/>
    <w:rsid w:val="2F376AD5"/>
    <w:rsid w:val="2F8D6403"/>
    <w:rsid w:val="30E91417"/>
    <w:rsid w:val="31E7004C"/>
    <w:rsid w:val="3203475A"/>
    <w:rsid w:val="325F6899"/>
    <w:rsid w:val="32B048E2"/>
    <w:rsid w:val="32C263C3"/>
    <w:rsid w:val="332B5D17"/>
    <w:rsid w:val="339B7340"/>
    <w:rsid w:val="33B913DF"/>
    <w:rsid w:val="33EB36F8"/>
    <w:rsid w:val="344C063B"/>
    <w:rsid w:val="388D2FD0"/>
    <w:rsid w:val="38CA6E75"/>
    <w:rsid w:val="390E2362"/>
    <w:rsid w:val="395B30CE"/>
    <w:rsid w:val="39861EF9"/>
    <w:rsid w:val="3AC0768C"/>
    <w:rsid w:val="3ACA1EAD"/>
    <w:rsid w:val="3B96663F"/>
    <w:rsid w:val="3C1C4D96"/>
    <w:rsid w:val="3D127F47"/>
    <w:rsid w:val="3DBD1D29"/>
    <w:rsid w:val="3F11495A"/>
    <w:rsid w:val="3F171845"/>
    <w:rsid w:val="3F19736B"/>
    <w:rsid w:val="3F255D10"/>
    <w:rsid w:val="3F2D1834"/>
    <w:rsid w:val="3FC65745"/>
    <w:rsid w:val="3FDA4D4C"/>
    <w:rsid w:val="4021557D"/>
    <w:rsid w:val="40B60D37"/>
    <w:rsid w:val="41171FD0"/>
    <w:rsid w:val="41676AB4"/>
    <w:rsid w:val="46F506BE"/>
    <w:rsid w:val="47B71E17"/>
    <w:rsid w:val="4B201A81"/>
    <w:rsid w:val="4B375749"/>
    <w:rsid w:val="4CE72A8C"/>
    <w:rsid w:val="4D3833E3"/>
    <w:rsid w:val="4D665E71"/>
    <w:rsid w:val="4D8602C2"/>
    <w:rsid w:val="4DAD1CF2"/>
    <w:rsid w:val="4F1418FD"/>
    <w:rsid w:val="4FB07878"/>
    <w:rsid w:val="50412BC6"/>
    <w:rsid w:val="51D81308"/>
    <w:rsid w:val="5244074B"/>
    <w:rsid w:val="5325232B"/>
    <w:rsid w:val="538E1C7E"/>
    <w:rsid w:val="54D92FD6"/>
    <w:rsid w:val="55061CE8"/>
    <w:rsid w:val="55326F81"/>
    <w:rsid w:val="5563713A"/>
    <w:rsid w:val="56356D29"/>
    <w:rsid w:val="56AB2D5A"/>
    <w:rsid w:val="56DB7E66"/>
    <w:rsid w:val="598A113A"/>
    <w:rsid w:val="59B60492"/>
    <w:rsid w:val="5A843DDB"/>
    <w:rsid w:val="5BD40D92"/>
    <w:rsid w:val="5C270EC2"/>
    <w:rsid w:val="5CD5091E"/>
    <w:rsid w:val="5D5F468B"/>
    <w:rsid w:val="5DCC7F73"/>
    <w:rsid w:val="5E8C7702"/>
    <w:rsid w:val="5EFF7ED4"/>
    <w:rsid w:val="612105D5"/>
    <w:rsid w:val="612F1D99"/>
    <w:rsid w:val="61333E65"/>
    <w:rsid w:val="628A3F58"/>
    <w:rsid w:val="629B6165"/>
    <w:rsid w:val="62FB4E56"/>
    <w:rsid w:val="639929F2"/>
    <w:rsid w:val="63BF7C32"/>
    <w:rsid w:val="64882719"/>
    <w:rsid w:val="653F5631"/>
    <w:rsid w:val="673870F9"/>
    <w:rsid w:val="677671A1"/>
    <w:rsid w:val="69C266CE"/>
    <w:rsid w:val="69EE301F"/>
    <w:rsid w:val="6A6E5F0E"/>
    <w:rsid w:val="6AB26742"/>
    <w:rsid w:val="6BB87D88"/>
    <w:rsid w:val="6C845EBC"/>
    <w:rsid w:val="6D0F39D8"/>
    <w:rsid w:val="6D81609C"/>
    <w:rsid w:val="6E056B89"/>
    <w:rsid w:val="6EFC7F8C"/>
    <w:rsid w:val="6F03131A"/>
    <w:rsid w:val="6F6E31AE"/>
    <w:rsid w:val="72735AAD"/>
    <w:rsid w:val="72C45265"/>
    <w:rsid w:val="72D354A8"/>
    <w:rsid w:val="7318110C"/>
    <w:rsid w:val="740D4274"/>
    <w:rsid w:val="742D0BE7"/>
    <w:rsid w:val="75A66EA3"/>
    <w:rsid w:val="75AC464F"/>
    <w:rsid w:val="767825EE"/>
    <w:rsid w:val="76D161A2"/>
    <w:rsid w:val="7A17211E"/>
    <w:rsid w:val="7B450F0D"/>
    <w:rsid w:val="7B613D07"/>
    <w:rsid w:val="7C6C58C7"/>
    <w:rsid w:val="7D627B54"/>
    <w:rsid w:val="7D821FA4"/>
    <w:rsid w:val="7FDF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0C1075"/>
  <w15:docId w15:val="{7EAAB861-FC6F-44FE-829E-21357BD6D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paragraph" w:styleId="2">
    <w:name w:val="heading 2"/>
    <w:next w:val="a"/>
    <w:uiPriority w:val="9"/>
    <w:qFormat/>
    <w:pPr>
      <w:keepNext/>
      <w:keepLines/>
      <w:widowControl w:val="0"/>
      <w:spacing w:line="360" w:lineRule="auto"/>
      <w:jc w:val="both"/>
      <w:outlineLvl w:val="1"/>
    </w:pPr>
    <w:rPr>
      <w:rFonts w:ascii="Cambria" w:hAnsi="Cambria"/>
      <w:b/>
      <w:bCs/>
      <w:kern w:val="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仿宋" w:eastAsia="仿宋" w:hAnsi="仿宋" w:cs="仿宋"/>
      <w:sz w:val="31"/>
      <w:szCs w:val="31"/>
    </w:rPr>
  </w:style>
  <w:style w:type="character" w:styleId="a4">
    <w:name w:val="Strong"/>
    <w:basedOn w:val="a0"/>
    <w:qFormat/>
    <w:rPr>
      <w:b/>
    </w:rPr>
  </w:style>
  <w:style w:type="paragraph" w:styleId="a5">
    <w:name w:val="header"/>
    <w:basedOn w:val="a"/>
    <w:link w:val="a6"/>
    <w:rsid w:val="008A24F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8A24F2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7">
    <w:name w:val="footer"/>
    <w:basedOn w:val="a"/>
    <w:link w:val="a8"/>
    <w:rsid w:val="008A24F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8">
    <w:name w:val="页脚 字符"/>
    <w:basedOn w:val="a0"/>
    <w:link w:val="a7"/>
    <w:rsid w:val="008A24F2"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11</dc:creator>
  <cp:lastModifiedBy>朱鹤鸣(202028)</cp:lastModifiedBy>
  <cp:revision>2</cp:revision>
  <dcterms:created xsi:type="dcterms:W3CDTF">2023-12-13T00:39:00Z</dcterms:created>
  <dcterms:modified xsi:type="dcterms:W3CDTF">2023-12-13T00:39:00Z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ACFEFC8A175742E680C91A29250B2B44_12</vt:lpwstr>
  </property>
</Properties>
</file>