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1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计算机与信息工程学院</w:t>
      </w: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2017年度党支部书记抓党建述职评议报告模板</w:t>
      </w:r>
    </w:p>
    <w:bookmarkEnd w:id="0"/>
    <w:p>
      <w:pPr>
        <w:keepNext w:val="0"/>
        <w:keepLines w:val="0"/>
        <w:widowControl/>
        <w:suppressLineNumbers w:val="0"/>
        <w:spacing w:before="75" w:beforeAutospacing="0" w:after="75" w:afterAutospacing="0" w:line="61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61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党建工作述职报告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61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（报告标题使用小二号方正小标宋体字不加粗）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61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XX党支部书记  XXX（三号国标楷体字不加粗）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615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根据安排，现述职如下：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6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（前言）XXXXXXXXXXXXXXXX………….（三号仿宋体字）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6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一、履职工作情况（一级标题三号黑体字不加粗）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6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（一）XXXXXXXXXXXX（二级标题三号国标楷体字加粗）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6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   1.XXXXXXXXXXXX…（三级标题三号国标仿宋体字加粗）（正文使用三号国标仿宋体）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6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   2.XXXXXXXXXXXX…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6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   ......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6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二、存在的主要问题及原因（一级标题三号黑体字不加粗）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6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（一）XXXXXXXXXXXX（二级标题三号国标楷体字加粗）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6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   1.XXXXXXXXXXXX…（三级标题三号国标仿宋体字加粗）（正文使用三号国标仿宋体）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6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   2.XXXXXXXXXXXX…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6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   ......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6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三、下一步工作思路及主要打算（一级标题三号黑体字不加粗）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6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（一）XXXXXXXXXXXX（二级标题三号国标楷体字加粗）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6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6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   1.XXXXXXXXXXXX…（三级标题三号国标仿宋体字加粗）（正文使用三号国标仿宋体）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6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   2.XXXXXXXXXXXX…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6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   ......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lang w:val="en-US" w:eastAsia="zh-CN" w:bidi="ar"/>
        </w:rPr>
        <w:t>全文行间距是固定值31磅，段前段后设置为0行，首行缩进2个字符。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105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胖胖</cp:lastModifiedBy>
  <dcterms:modified xsi:type="dcterms:W3CDTF">2017-12-20T01:14:44Z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