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C3" w:rsidRDefault="002B54C3" w:rsidP="002B54C3">
      <w:pPr>
        <w:spacing w:line="40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附件2：</w:t>
      </w:r>
    </w:p>
    <w:p w:rsidR="002B54C3" w:rsidRDefault="002B54C3" w:rsidP="002B54C3">
      <w:pPr>
        <w:spacing w:line="480" w:lineRule="auto"/>
        <w:jc w:val="center"/>
        <w:rPr>
          <w:rFonts w:ascii="黑体" w:eastAsia="黑体"/>
          <w:b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信息学院优秀共青团员、优秀共青团干部事迹材料</w:t>
      </w:r>
    </w:p>
    <w:tbl>
      <w:tblPr>
        <w:tblStyle w:val="a3"/>
        <w:tblW w:w="9175" w:type="dxa"/>
        <w:tblLayout w:type="fixed"/>
        <w:tblLook w:val="04A0" w:firstRow="1" w:lastRow="0" w:firstColumn="1" w:lastColumn="0" w:noHBand="0" w:noVBand="1"/>
      </w:tblPr>
      <w:tblGrid>
        <w:gridCol w:w="1835"/>
        <w:gridCol w:w="1835"/>
        <w:gridCol w:w="1835"/>
        <w:gridCol w:w="1948"/>
        <w:gridCol w:w="1722"/>
      </w:tblGrid>
      <w:tr w:rsidR="002B54C3" w:rsidTr="000647F2">
        <w:trPr>
          <w:trHeight w:val="709"/>
        </w:trPr>
        <w:tc>
          <w:tcPr>
            <w:tcW w:w="1835" w:type="dxa"/>
          </w:tcPr>
          <w:p w:rsidR="002B54C3" w:rsidRDefault="002B54C3" w:rsidP="000647F2">
            <w:pPr>
              <w:spacing w:line="480" w:lineRule="auto"/>
              <w:jc w:val="center"/>
              <w:rPr>
                <w:rFonts w:ascii="仿宋" w:eastAsia="仿宋" w:hAnsi="仿宋" w:cs="宋体"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1835" w:type="dxa"/>
          </w:tcPr>
          <w:p w:rsidR="002B54C3" w:rsidRDefault="002B54C3" w:rsidP="000647F2">
            <w:pPr>
              <w:spacing w:line="480" w:lineRule="auto"/>
              <w:jc w:val="center"/>
              <w:rPr>
                <w:rFonts w:ascii="仿宋" w:eastAsia="仿宋" w:hAnsi="仿宋" w:cs="宋体"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sz w:val="32"/>
                <w:szCs w:val="32"/>
              </w:rPr>
              <w:t>xxx</w:t>
            </w:r>
          </w:p>
        </w:tc>
        <w:tc>
          <w:tcPr>
            <w:tcW w:w="1835" w:type="dxa"/>
          </w:tcPr>
          <w:p w:rsidR="002B54C3" w:rsidRDefault="002B54C3" w:rsidP="000647F2">
            <w:pPr>
              <w:spacing w:line="480" w:lineRule="auto"/>
              <w:jc w:val="center"/>
              <w:rPr>
                <w:rFonts w:ascii="仿宋" w:eastAsia="仿宋" w:hAnsi="仿宋" w:cs="宋体"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sz w:val="32"/>
                <w:szCs w:val="32"/>
              </w:rPr>
              <w:t>班级</w:t>
            </w:r>
          </w:p>
        </w:tc>
        <w:tc>
          <w:tcPr>
            <w:tcW w:w="1948" w:type="dxa"/>
          </w:tcPr>
          <w:p w:rsidR="002B54C3" w:rsidRDefault="002B54C3" w:rsidP="000647F2">
            <w:pPr>
              <w:spacing w:line="480" w:lineRule="auto"/>
              <w:jc w:val="center"/>
              <w:rPr>
                <w:rFonts w:ascii="仿宋" w:eastAsia="仿宋" w:hAnsi="仿宋" w:cs="宋体"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sz w:val="32"/>
                <w:szCs w:val="32"/>
              </w:rPr>
              <w:t>xxx</w:t>
            </w:r>
          </w:p>
        </w:tc>
        <w:tc>
          <w:tcPr>
            <w:tcW w:w="1722" w:type="dxa"/>
            <w:vMerge w:val="restart"/>
          </w:tcPr>
          <w:p w:rsidR="002B54C3" w:rsidRDefault="002B54C3" w:rsidP="000647F2">
            <w:pPr>
              <w:spacing w:line="480" w:lineRule="auto"/>
              <w:jc w:val="center"/>
              <w:rPr>
                <w:rFonts w:ascii="仿宋" w:eastAsia="仿宋" w:hAnsi="仿宋" w:cs="宋体"/>
                <w:bCs/>
                <w:sz w:val="32"/>
                <w:szCs w:val="32"/>
              </w:rPr>
            </w:pPr>
          </w:p>
          <w:p w:rsidR="002B54C3" w:rsidRDefault="002B54C3" w:rsidP="000647F2">
            <w:pPr>
              <w:spacing w:line="480" w:lineRule="auto"/>
              <w:jc w:val="center"/>
              <w:rPr>
                <w:rFonts w:ascii="仿宋" w:eastAsia="仿宋" w:hAnsi="仿宋" w:cs="宋体"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sz w:val="32"/>
                <w:szCs w:val="32"/>
              </w:rPr>
              <w:t>图片</w:t>
            </w:r>
          </w:p>
        </w:tc>
      </w:tr>
      <w:tr w:rsidR="002B54C3" w:rsidTr="000647F2">
        <w:trPr>
          <w:trHeight w:val="709"/>
        </w:trPr>
        <w:tc>
          <w:tcPr>
            <w:tcW w:w="1835" w:type="dxa"/>
          </w:tcPr>
          <w:p w:rsidR="002B54C3" w:rsidRDefault="002B54C3" w:rsidP="000647F2">
            <w:pPr>
              <w:spacing w:line="480" w:lineRule="auto"/>
              <w:jc w:val="center"/>
              <w:rPr>
                <w:rFonts w:ascii="仿宋" w:eastAsia="仿宋" w:hAnsi="仿宋" w:cs="宋体"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sz w:val="32"/>
                <w:szCs w:val="32"/>
              </w:rPr>
              <w:t>学号</w:t>
            </w:r>
          </w:p>
        </w:tc>
        <w:tc>
          <w:tcPr>
            <w:tcW w:w="1835" w:type="dxa"/>
          </w:tcPr>
          <w:p w:rsidR="002B54C3" w:rsidRDefault="002B54C3" w:rsidP="000647F2">
            <w:pPr>
              <w:spacing w:line="480" w:lineRule="auto"/>
              <w:jc w:val="center"/>
              <w:rPr>
                <w:rFonts w:ascii="仿宋" w:eastAsia="仿宋" w:hAnsi="仿宋" w:cs="宋体"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sz w:val="32"/>
                <w:szCs w:val="32"/>
              </w:rPr>
              <w:t>123456</w:t>
            </w:r>
          </w:p>
        </w:tc>
        <w:tc>
          <w:tcPr>
            <w:tcW w:w="1835" w:type="dxa"/>
          </w:tcPr>
          <w:p w:rsidR="002B54C3" w:rsidRDefault="002B54C3" w:rsidP="000647F2">
            <w:pPr>
              <w:spacing w:line="480" w:lineRule="auto"/>
              <w:jc w:val="center"/>
              <w:rPr>
                <w:rFonts w:ascii="仿宋" w:eastAsia="仿宋" w:hAnsi="仿宋" w:cs="宋体"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sz w:val="32"/>
                <w:szCs w:val="32"/>
              </w:rPr>
              <w:t>职务</w:t>
            </w:r>
          </w:p>
        </w:tc>
        <w:tc>
          <w:tcPr>
            <w:tcW w:w="1948" w:type="dxa"/>
          </w:tcPr>
          <w:p w:rsidR="002B54C3" w:rsidRDefault="002B54C3" w:rsidP="000647F2">
            <w:pPr>
              <w:spacing w:line="480" w:lineRule="auto"/>
              <w:jc w:val="center"/>
              <w:rPr>
                <w:rFonts w:ascii="仿宋" w:eastAsia="仿宋" w:hAnsi="仿宋" w:cs="宋体"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sz w:val="32"/>
                <w:szCs w:val="32"/>
              </w:rPr>
              <w:t>xx</w:t>
            </w:r>
          </w:p>
        </w:tc>
        <w:tc>
          <w:tcPr>
            <w:tcW w:w="1722" w:type="dxa"/>
            <w:vMerge/>
          </w:tcPr>
          <w:p w:rsidR="002B54C3" w:rsidRDefault="002B54C3" w:rsidP="000647F2">
            <w:pPr>
              <w:spacing w:line="480" w:lineRule="auto"/>
              <w:jc w:val="center"/>
              <w:rPr>
                <w:rFonts w:ascii="仿宋" w:eastAsia="仿宋" w:hAnsi="仿宋" w:cs="宋体"/>
                <w:bCs/>
                <w:sz w:val="32"/>
                <w:szCs w:val="32"/>
              </w:rPr>
            </w:pPr>
          </w:p>
        </w:tc>
      </w:tr>
      <w:tr w:rsidR="002B54C3" w:rsidTr="000647F2">
        <w:trPr>
          <w:trHeight w:val="699"/>
        </w:trPr>
        <w:tc>
          <w:tcPr>
            <w:tcW w:w="1835" w:type="dxa"/>
          </w:tcPr>
          <w:p w:rsidR="002B54C3" w:rsidRDefault="002B54C3" w:rsidP="000647F2">
            <w:pPr>
              <w:spacing w:line="480" w:lineRule="auto"/>
              <w:jc w:val="center"/>
              <w:rPr>
                <w:rFonts w:ascii="仿宋" w:eastAsia="仿宋" w:hAnsi="仿宋" w:cs="宋体"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sz w:val="32"/>
                <w:szCs w:val="32"/>
              </w:rPr>
              <w:t>座右铭</w:t>
            </w:r>
          </w:p>
        </w:tc>
        <w:tc>
          <w:tcPr>
            <w:tcW w:w="5618" w:type="dxa"/>
            <w:gridSpan w:val="3"/>
          </w:tcPr>
          <w:p w:rsidR="002B54C3" w:rsidRDefault="002B54C3" w:rsidP="000647F2">
            <w:pPr>
              <w:spacing w:line="480" w:lineRule="auto"/>
              <w:jc w:val="center"/>
              <w:rPr>
                <w:rFonts w:ascii="仿宋" w:eastAsia="仿宋" w:hAnsi="仿宋" w:cs="宋体"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sz w:val="32"/>
                <w:szCs w:val="32"/>
              </w:rPr>
              <w:t>XXX</w:t>
            </w:r>
          </w:p>
        </w:tc>
        <w:tc>
          <w:tcPr>
            <w:tcW w:w="1722" w:type="dxa"/>
            <w:vMerge/>
          </w:tcPr>
          <w:p w:rsidR="002B54C3" w:rsidRDefault="002B54C3" w:rsidP="000647F2">
            <w:pPr>
              <w:spacing w:line="480" w:lineRule="auto"/>
              <w:jc w:val="center"/>
              <w:rPr>
                <w:rFonts w:ascii="仿宋" w:eastAsia="仿宋" w:hAnsi="仿宋" w:cs="宋体"/>
                <w:bCs/>
                <w:sz w:val="32"/>
                <w:szCs w:val="32"/>
              </w:rPr>
            </w:pPr>
          </w:p>
        </w:tc>
      </w:tr>
      <w:tr w:rsidR="002B54C3" w:rsidTr="000647F2">
        <w:trPr>
          <w:trHeight w:val="97"/>
        </w:trPr>
        <w:tc>
          <w:tcPr>
            <w:tcW w:w="9175" w:type="dxa"/>
            <w:gridSpan w:val="5"/>
          </w:tcPr>
          <w:p w:rsidR="002B54C3" w:rsidRDefault="002B54C3" w:rsidP="000647F2">
            <w:pPr>
              <w:spacing w:line="560" w:lineRule="exac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主要荣誉和事迹：</w:t>
            </w:r>
          </w:p>
          <w:p w:rsidR="002B54C3" w:rsidRDefault="002B54C3" w:rsidP="000647F2">
            <w:pPr>
              <w:spacing w:line="560" w:lineRule="exac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2014-2015学年校级“军训先进个人”称号；</w:t>
            </w:r>
          </w:p>
          <w:p w:rsidR="002B54C3" w:rsidRDefault="002B54C3" w:rsidP="000647F2">
            <w:pPr>
              <w:spacing w:line="560" w:lineRule="exac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2014-2015学年校级二等奖学金和“三好学生”称号；</w:t>
            </w:r>
          </w:p>
          <w:p w:rsidR="002B54C3" w:rsidRDefault="002B54C3" w:rsidP="000647F2">
            <w:pPr>
              <w:spacing w:line="560" w:lineRule="exac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2014-2015学年赴台游学；</w:t>
            </w:r>
          </w:p>
          <w:p w:rsidR="002B54C3" w:rsidRDefault="002B54C3" w:rsidP="000647F2">
            <w:pPr>
              <w:spacing w:line="560" w:lineRule="exac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2015-2016学年参加校企合作班（</w:t>
            </w:r>
            <w:proofErr w:type="gramStart"/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技鼎软件</w:t>
            </w:r>
            <w:proofErr w:type="gramEnd"/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班）和</w:t>
            </w:r>
            <w:proofErr w:type="gramStart"/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物联网</w:t>
            </w:r>
            <w:proofErr w:type="gramEnd"/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中心；</w:t>
            </w:r>
          </w:p>
          <w:p w:rsidR="002B54C3" w:rsidRDefault="002B54C3" w:rsidP="000647F2">
            <w:pPr>
              <w:spacing w:line="560" w:lineRule="exac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2015-2016学年安徽省高校物联网应用创新大赛中荣获省级二等奖；</w:t>
            </w:r>
          </w:p>
          <w:p w:rsidR="002B54C3" w:rsidRDefault="002B54C3" w:rsidP="000647F2">
            <w:pPr>
              <w:spacing w:line="560" w:lineRule="exac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2015-2016学年校级“互联网+”大学生创新创业大赛中荣获二等奖；</w:t>
            </w:r>
          </w:p>
          <w:p w:rsidR="002B54C3" w:rsidRDefault="002B54C3" w:rsidP="000647F2">
            <w:pPr>
              <w:spacing w:line="560" w:lineRule="exac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2015-2016学年校级一等奖学金和院“优秀共产党员”称号；</w:t>
            </w:r>
          </w:p>
          <w:p w:rsidR="002B54C3" w:rsidRDefault="002B54C3" w:rsidP="000647F2">
            <w:pPr>
              <w:spacing w:line="560" w:lineRule="exac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2015-2016学年主持校级重点党支部特色活动项目（项目名称：基于MOOCs的党课教学资源建设研究）；</w:t>
            </w:r>
          </w:p>
          <w:p w:rsidR="002B54C3" w:rsidRDefault="002B54C3" w:rsidP="000647F2">
            <w:pPr>
              <w:spacing w:line="560" w:lineRule="exac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2016-2017学年担任院大学生党建联合会会长、院团总支学生会副书记、</w:t>
            </w:r>
            <w:proofErr w:type="gramStart"/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创客协会</w:t>
            </w:r>
            <w:proofErr w:type="gramEnd"/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会长、计算机工程系学生党支部组织委员、16级辅导员助理；</w:t>
            </w:r>
          </w:p>
          <w:p w:rsidR="002B54C3" w:rsidRDefault="002B54C3" w:rsidP="000647F2">
            <w:pPr>
              <w:spacing w:line="560" w:lineRule="exac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2016-2017学年主持国家级大学生创新创业训练计划项目（项目名称：基于单目视觉系统的智能跟随机器人）；</w:t>
            </w:r>
          </w:p>
          <w:p w:rsidR="002B54C3" w:rsidRDefault="002B54C3" w:rsidP="000647F2">
            <w:pPr>
              <w:spacing w:line="560" w:lineRule="exac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2016-2017学年校级“互联网+”大学生创新创业大赛中荣获二等奖；</w:t>
            </w:r>
          </w:p>
          <w:p w:rsidR="002B54C3" w:rsidRDefault="002B54C3" w:rsidP="000647F2">
            <w:pPr>
              <w:spacing w:line="560" w:lineRule="exac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2016-2017学年校级一等奖学金、“优秀共产党员”、“三好学生”称号；</w:t>
            </w:r>
          </w:p>
          <w:p w:rsidR="002B54C3" w:rsidRDefault="002B54C3" w:rsidP="000647F2">
            <w:pPr>
              <w:spacing w:line="560" w:lineRule="exac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2016-2017学年国家奖学金。</w:t>
            </w:r>
          </w:p>
          <w:p w:rsidR="002B54C3" w:rsidRDefault="002B54C3" w:rsidP="000647F2">
            <w:pPr>
              <w:spacing w:line="480" w:lineRule="auto"/>
              <w:rPr>
                <w:rFonts w:ascii="仿宋" w:eastAsia="仿宋" w:hAnsi="仿宋" w:cs="宋体"/>
                <w:bCs/>
                <w:sz w:val="32"/>
                <w:szCs w:val="32"/>
              </w:rPr>
            </w:pPr>
          </w:p>
        </w:tc>
      </w:tr>
    </w:tbl>
    <w:p w:rsidR="004577F4" w:rsidRDefault="004577F4">
      <w:bookmarkStart w:id="0" w:name="_GoBack"/>
      <w:bookmarkEnd w:id="0"/>
    </w:p>
    <w:sectPr w:rsidR="00457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C3"/>
    <w:rsid w:val="002B54C3"/>
    <w:rsid w:val="0045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AC5BA-ECE0-4A7A-814F-740CC20D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54C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2018-04-01T13:40:00Z</dcterms:created>
  <dcterms:modified xsi:type="dcterms:W3CDTF">2018-04-01T13:41:00Z</dcterms:modified>
</cp:coreProperties>
</file>